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8D" w:rsidRDefault="0014798D" w:rsidP="0014798D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14798D" w:rsidRDefault="0014798D" w:rsidP="0014798D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14798D" w:rsidRDefault="0014798D" w:rsidP="0014798D">
      <w:pPr>
        <w:pStyle w:val="Normalny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GR I  5,6 latki</w:t>
      </w:r>
    </w:p>
    <w:p w:rsidR="0014798D" w:rsidRDefault="0014798D" w:rsidP="0014798D">
      <w:pPr>
        <w:pStyle w:val="Normalny1"/>
        <w:jc w:val="center"/>
        <w:rPr>
          <w:rFonts w:ascii="Times New Roman" w:eastAsia="Calibri" w:hAnsi="Times New Roman"/>
          <w:b/>
        </w:rPr>
      </w:pPr>
    </w:p>
    <w:p w:rsidR="0014798D" w:rsidRDefault="0014798D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14798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CZWARTEK 15.04.2021</w:t>
      </w:r>
    </w:p>
    <w:p w:rsidR="00991275" w:rsidRPr="00437851" w:rsidRDefault="0014798D" w:rsidP="00991275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utrwalenie słownictwa links</w:t>
      </w:r>
      <w:r w:rsidRPr="00991275">
        <w:rPr>
          <w:rFonts w:ascii="Times New Roman" w:hAnsi="Times New Roman" w:cs="Times New Roman"/>
          <w:noProof/>
          <w:sz w:val="24"/>
          <w:szCs w:val="24"/>
          <w:lang w:eastAsia="pl-PL"/>
        </w:rPr>
        <w:t>[links]-lewo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, rechts</w:t>
      </w:r>
      <w:r w:rsidRPr="00991275">
        <w:rPr>
          <w:rFonts w:ascii="Times New Roman" w:hAnsi="Times New Roman" w:cs="Times New Roman"/>
          <w:noProof/>
          <w:sz w:val="24"/>
          <w:szCs w:val="24"/>
          <w:lang w:eastAsia="pl-PL"/>
        </w:rPr>
        <w:t>[rechts]-prawo,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oben[</w:t>
      </w:r>
      <w:r w:rsidRPr="00991275">
        <w:rPr>
          <w:rFonts w:ascii="Times New Roman" w:hAnsi="Times New Roman" w:cs="Times New Roman"/>
          <w:noProof/>
          <w:sz w:val="24"/>
          <w:szCs w:val="24"/>
          <w:lang w:eastAsia="pl-PL"/>
        </w:rPr>
        <w:t>ołben]-do góry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,</w:t>
      </w:r>
      <w:r w:rsidR="00EE0F5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unten</w:t>
      </w:r>
      <w:r w:rsidRPr="00991275">
        <w:rPr>
          <w:rFonts w:ascii="Times New Roman" w:hAnsi="Times New Roman" w:cs="Times New Roman"/>
          <w:noProof/>
          <w:sz w:val="24"/>
          <w:szCs w:val="24"/>
          <w:lang w:eastAsia="pl-PL"/>
        </w:rPr>
        <w:t>[unten]-na dół</w:t>
      </w:r>
    </w:p>
    <w:p w:rsidR="00437851" w:rsidRPr="00437851" w:rsidRDefault="00437851" w:rsidP="00437851">
      <w:pPr>
        <w:spacing w:before="40" w:after="40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</w:pPr>
      <w:r w:rsidRPr="0043785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  <w:t>Rodzic dziecku czyta a dziecko musi według wskazowek dojść do celu</w:t>
      </w:r>
    </w:p>
    <w:p w:rsidR="00991275" w:rsidRPr="00991275" w:rsidRDefault="00991275" w:rsidP="00437851">
      <w:pPr>
        <w:spacing w:before="40" w:after="4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9127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(eins nach rechts</w:t>
      </w:r>
      <w:r w:rsidRPr="00437851">
        <w:rPr>
          <w:rFonts w:ascii="Times New Roman" w:hAnsi="Times New Roman" w:cs="Times New Roman"/>
          <w:noProof/>
          <w:sz w:val="24"/>
          <w:szCs w:val="24"/>
          <w:lang w:eastAsia="pl-PL"/>
        </w:rPr>
        <w:t>)[ajn nach rechts]- jeden na prawo</w:t>
      </w:r>
    </w:p>
    <w:p w:rsidR="00991275" w:rsidRDefault="00991275" w:rsidP="00437851">
      <w:pPr>
        <w:spacing w:before="30" w:after="3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3785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(ein nach oben)[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ajn nach oben]-jeden do góry</w:t>
      </w:r>
    </w:p>
    <w:p w:rsidR="00991275" w:rsidRDefault="00991275" w:rsidP="00437851">
      <w:pPr>
        <w:spacing w:before="30" w:after="3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3785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(zwei  nach rechts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)[cwaj nach rechts]</w:t>
      </w:r>
      <w:r w:rsidR="00437851">
        <w:rPr>
          <w:rFonts w:ascii="Times New Roman" w:hAnsi="Times New Roman" w:cs="Times New Roman"/>
          <w:noProof/>
          <w:sz w:val="24"/>
          <w:szCs w:val="24"/>
          <w:lang w:eastAsia="pl-PL"/>
        </w:rPr>
        <w:t>-dwa na prawo</w:t>
      </w:r>
    </w:p>
    <w:p w:rsidR="00437851" w:rsidRDefault="00437851" w:rsidP="00437851">
      <w:pPr>
        <w:spacing w:before="30" w:after="3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3785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(ein nach oben)[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ajn nach oben]-jeden do góry</w:t>
      </w:r>
    </w:p>
    <w:p w:rsidR="00437851" w:rsidRDefault="00437851" w:rsidP="00437851">
      <w:pPr>
        <w:spacing w:before="30" w:after="3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3785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(ein nach recht)[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nach rechts]-jeden na prawo</w:t>
      </w:r>
    </w:p>
    <w:p w:rsidR="00437851" w:rsidRPr="00437851" w:rsidRDefault="00437851" w:rsidP="00437851">
      <w:pPr>
        <w:spacing w:before="30" w:after="3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3785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(ein nach oben)[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ajn nach oben]-jeden do góry</w:t>
      </w:r>
    </w:p>
    <w:p w:rsidR="00437851" w:rsidRDefault="00437851" w:rsidP="00437851">
      <w:pPr>
        <w:spacing w:before="30" w:after="3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91275" w:rsidRDefault="0099127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4798D" w:rsidRDefault="0014798D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296025" cy="4438650"/>
            <wp:effectExtent l="19050" t="0" r="9525" b="0"/>
            <wp:docPr id="4" name="Obraz 4" descr="Zwierzęta na wsi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na wsi - Przedszkouczek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64" cy="444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DB" w:rsidRDefault="00D415DB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t>Czas na trochę ruchu</w:t>
      </w:r>
    </w:p>
    <w:p w:rsidR="00D415DB" w:rsidRPr="00D415DB" w:rsidRDefault="00D415DB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</w:pPr>
      <w:r w:rsidRPr="00D415D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  <w:t>Zabawa ruchowa „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  <w:t>Die Katzen gehen spazier</w:t>
      </w:r>
      <w:r w:rsidRPr="00D415D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  <w:t>n” (Kotki idą na spacer)</w:t>
      </w:r>
    </w:p>
    <w:p w:rsidR="00D415DB" w:rsidRDefault="00D415D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AA5FD5">
        <w:rPr>
          <w:rFonts w:ascii="Times New Roman" w:hAnsi="Times New Roman" w:cs="Times New Roman"/>
          <w:noProof/>
          <w:sz w:val="24"/>
          <w:szCs w:val="24"/>
          <w:lang w:eastAsia="pl-PL"/>
        </w:rPr>
        <w:t>W rytmnie wystukiwanym przez rodzic</w:t>
      </w:r>
      <w:r w:rsidR="00135323" w:rsidRPr="00AA5FD5">
        <w:rPr>
          <w:rFonts w:ascii="Times New Roman" w:hAnsi="Times New Roman" w:cs="Times New Roman"/>
          <w:noProof/>
          <w:sz w:val="24"/>
          <w:szCs w:val="24"/>
          <w:lang w:eastAsia="pl-PL"/>
        </w:rPr>
        <w:t>a</w:t>
      </w:r>
      <w:r w:rsidRPr="00AA5FD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dziecko czworakuje na dywanie. Gdy sygnał milknie dziecko-kotek przeciaga się, robi koci grzbiet i miauczy. Zabawę powtarzamy kikukrotnie</w:t>
      </w:r>
    </w:p>
    <w:p w:rsidR="00EE0F57" w:rsidRPr="00AA5FD5" w:rsidRDefault="00EE0F5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35323" w:rsidRDefault="00AA5FD5" w:rsidP="00AA5FD5">
      <w:pPr>
        <w:spacing w:after="30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Posłuchajmy piosenkę o zwierzętach powtórzmy sobie też poznane słownictwo w tym tygodniu</w:t>
      </w:r>
    </w:p>
    <w:p w:rsidR="00AA5FD5" w:rsidRDefault="0069707E" w:rsidP="00AA5FD5">
      <w:pPr>
        <w:spacing w:after="30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hyperlink r:id="rId8" w:history="1">
        <w:r w:rsidR="009A3EB2" w:rsidRPr="00E567BE">
          <w:rPr>
            <w:rStyle w:val="Hipercze"/>
            <w:rFonts w:ascii="Times New Roman" w:hAnsi="Times New Roman" w:cs="Times New Roman"/>
            <w:b/>
            <w:noProof/>
            <w:sz w:val="24"/>
            <w:szCs w:val="24"/>
            <w:lang w:eastAsia="pl-PL"/>
          </w:rPr>
          <w:t>https://www.youtube.com/watch?v=CtCY1k4psBg</w:t>
        </w:r>
      </w:hyperlink>
    </w:p>
    <w:p w:rsidR="009A3EB2" w:rsidRDefault="009A3EB2" w:rsidP="00AA5FD5">
      <w:pPr>
        <w:spacing w:after="30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AA5FD5" w:rsidRPr="00D415DB" w:rsidRDefault="00AA5FD5" w:rsidP="00AA5FD5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Dla chętnych dzieci</w:t>
      </w:r>
      <w:r w:rsidR="009A3EB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na stronie poniżej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przygotowałam puzzle. Pokolorujcie obrazek , a następnie go wytnijcie i ułóżcie go </w:t>
      </w: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135323" w:rsidRDefault="00135323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50F08" w:rsidRDefault="009A3EB2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8076304"/>
            <wp:effectExtent l="19050" t="0" r="0" b="0"/>
            <wp:docPr id="2" name="Obraz 1" descr="DOKUMENTY PRZEDSZKOLA - NAUCZANIE ZDALNE | Przedszkole nr 1 im. Kubusia  Puchatka w Węgorze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Y PRZEDSZKOLA - NAUCZANIE ZDALNE | Przedszkole nr 1 im. Kubusia  Puchatka w Węgorzew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F08" w:rsidSect="0005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D7" w:rsidRDefault="002376D7" w:rsidP="0014798D">
      <w:pPr>
        <w:spacing w:after="0" w:line="240" w:lineRule="auto"/>
      </w:pPr>
      <w:r>
        <w:separator/>
      </w:r>
    </w:p>
  </w:endnote>
  <w:endnote w:type="continuationSeparator" w:id="1">
    <w:p w:rsidR="002376D7" w:rsidRDefault="002376D7" w:rsidP="001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D7" w:rsidRDefault="002376D7" w:rsidP="0014798D">
      <w:pPr>
        <w:spacing w:after="0" w:line="240" w:lineRule="auto"/>
      </w:pPr>
      <w:r>
        <w:separator/>
      </w:r>
    </w:p>
  </w:footnote>
  <w:footnote w:type="continuationSeparator" w:id="1">
    <w:p w:rsidR="002376D7" w:rsidRDefault="002376D7" w:rsidP="001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E5E"/>
    <w:multiLevelType w:val="hybridMultilevel"/>
    <w:tmpl w:val="21F87482"/>
    <w:lvl w:ilvl="0" w:tplc="45EA87FA">
      <w:start w:val="1"/>
      <w:numFmt w:val="decimal"/>
      <w:lvlText w:val="%1"/>
      <w:lvlJc w:val="left"/>
      <w:pPr>
        <w:ind w:left="1665" w:hanging="16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98D"/>
    <w:rsid w:val="00050F08"/>
    <w:rsid w:val="00135323"/>
    <w:rsid w:val="0014798D"/>
    <w:rsid w:val="002376D7"/>
    <w:rsid w:val="00437851"/>
    <w:rsid w:val="0069707E"/>
    <w:rsid w:val="00991275"/>
    <w:rsid w:val="009A3EB2"/>
    <w:rsid w:val="00AA5FD5"/>
    <w:rsid w:val="00AB5793"/>
    <w:rsid w:val="00D415DB"/>
    <w:rsid w:val="00EE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4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798D"/>
  </w:style>
  <w:style w:type="paragraph" w:styleId="Stopka">
    <w:name w:val="footer"/>
    <w:basedOn w:val="Normalny"/>
    <w:link w:val="StopkaZnak"/>
    <w:uiPriority w:val="99"/>
    <w:semiHidden/>
    <w:unhideWhenUsed/>
    <w:rsid w:val="0014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798D"/>
  </w:style>
  <w:style w:type="paragraph" w:customStyle="1" w:styleId="Normalny1">
    <w:name w:val="Normalny1"/>
    <w:rsid w:val="0014798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4798D"/>
    <w:pPr>
      <w:spacing w:before="100" w:beforeAutospacing="1" w:after="100" w:afterAutospacing="1" w:line="26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12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CY1k4ps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3</cp:revision>
  <dcterms:created xsi:type="dcterms:W3CDTF">2021-04-09T22:00:00Z</dcterms:created>
  <dcterms:modified xsi:type="dcterms:W3CDTF">2021-04-10T08:40:00Z</dcterms:modified>
</cp:coreProperties>
</file>